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jc w:val="center"/>
        <w:textAlignment w:val="auto"/>
        <w:rPr>
          <w:rFonts w:ascii="微软雅黑" w:hAnsi="微软雅黑" w:eastAsia="微软雅黑" w:cs="微软雅黑"/>
          <w:b w:val="0"/>
          <w:sz w:val="24"/>
          <w:szCs w:val="24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color="auto" w:fill="FBFBF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11582400</wp:posOffset>
            </wp:positionH>
            <wp:positionV relativeFrom="topMargin">
              <wp:posOffset>10795000</wp:posOffset>
            </wp:positionV>
            <wp:extent cx="279400" cy="457200"/>
            <wp:effectExtent l="0" t="0" r="6350" b="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4"/>
          <w:szCs w:val="24"/>
          <w:shd w:val="clear" w:color="auto" w:fill="FBFBFB"/>
        </w:rPr>
        <w:t>内能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0"/>
        <w:jc w:val="left"/>
        <w:textAlignment w:val="auto"/>
        <w:rPr>
          <w:rFonts w:hint="eastAsia"/>
          <w:i w:val="0"/>
          <w:caps w:val="0"/>
          <w:color w:val="333333"/>
          <w:spacing w:val="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教学目标</w:t>
      </w:r>
      <w:r>
        <w:fldChar w:fldCharType="begin"/>
      </w:r>
      <w:r>
        <w:instrText xml:space="preserve"> HYPERLINK "https://1s1k.eduyun.cn/portal/redesign/index/index.jsp?t=2&amp;sdResIdCaseId=ff80808156e543670156f8e4e2c03117" \l "##" </w:instrText>
      </w:r>
      <w:r>
        <w:fldChar w:fldCharType="separate"/>
      </w:r>
      <w:r>
        <w:fldChar w:fldCharType="end"/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一、知识与技能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1.知道热传递过程中,物体吸收热量,温度升高,内能改变。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2.了解热量的概念。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3.知道做功可以使物体内能增加或减少的一些事例。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Cs w:val="24"/>
          <w:shd w:val="clear" w:color="auto" w:fill="FFFFFF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二、过程与方法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1.通过探究找到改变物体内能的方法。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2.通过演示实验说明做功可以使物体的内能增加或减少。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Cs w:val="24"/>
          <w:shd w:val="clear" w:color="auto" w:fill="FFFFFF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三、情感态度和价值观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1.通过探究,使学生体验探究的过程,激发学生主动学习的兴趣。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2.通过演示实验,培养学生的观察能力,并使学生通过实验理解做功与内能变化的关系。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hd w:val="clear" w:color="auto" w:fill="FFFFFF"/>
          <w:lang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0"/>
        <w:jc w:val="left"/>
        <w:textAlignment w:val="auto"/>
        <w:rPr>
          <w:rFonts w:hint="eastAsia"/>
          <w:i w:val="0"/>
          <w:caps w:val="0"/>
          <w:color w:val="333333"/>
          <w:spacing w:val="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学情分析</w:t>
      </w:r>
      <w:r>
        <w:fldChar w:fldCharType="begin"/>
      </w:r>
      <w:r>
        <w:instrText xml:space="preserve"> HYPERLINK "https://1s1k.eduyun.cn/portal/redesign/index/index.jsp?t=2&amp;sdResIdCaseId=ff80808156e543670156f8e4e2c03117" \l "##" </w:instrText>
      </w:r>
      <w:r>
        <w:fldChar w:fldCharType="separate"/>
      </w:r>
      <w:r>
        <w:fldChar w:fldCharType="end"/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学生对内能的概念以及内能与温度的关系已经有了初步的了解,内能改变有两种方法:做功和热传递,这两种改变内能的方法在生活中经常使用到,只是没有上升到理论层面,可以给出生活中常见的内能改变,对内能改变方法进行分类,从而总结出内能改变的两种方法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hd w:val="clear" w:color="auto" w:fill="FFFFFF"/>
          <w:lang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0"/>
        <w:jc w:val="left"/>
        <w:textAlignment w:val="auto"/>
        <w:rPr>
          <w:rFonts w:hint="eastAsia"/>
          <w:i w:val="0"/>
          <w:caps w:val="0"/>
          <w:color w:val="333333"/>
          <w:spacing w:val="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重点难点</w:t>
      </w:r>
      <w:r>
        <w:fldChar w:fldCharType="begin"/>
      </w:r>
      <w:r>
        <w:instrText xml:space="preserve"> HYPERLINK "https://1s1k.eduyun.cn/portal/redesign/index/index.jsp?t=2&amp;sdResIdCaseId=ff80808156e543670156f8e4e2c03117" \l "##" </w:instrText>
      </w:r>
      <w:r>
        <w:fldChar w:fldCharType="separate"/>
      </w:r>
      <w:r>
        <w:fldChar w:fldCharType="end"/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1.探究改变物体内能的方法。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2.热量概念的理解。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hd w:val="clear" w:color="auto" w:fill="FFFFFF"/>
          <w:lang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0"/>
        <w:jc w:val="left"/>
        <w:textAlignment w:val="auto"/>
        <w:rPr>
          <w:rFonts w:hint="eastAsia"/>
          <w:i w:val="0"/>
          <w:caps w:val="0"/>
          <w:color w:val="333333"/>
          <w:spacing w:val="0"/>
        </w:rPr>
        <w:sectPr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教学过程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0"/>
        <w:jc w:val="left"/>
        <w:textAlignment w:val="auto"/>
        <w:rPr>
          <w:rFonts w:hint="eastAsia"/>
          <w:i w:val="0"/>
          <w:caps w:val="0"/>
          <w:color w:val="333333"/>
          <w:spacing w:val="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24"/>
          <w:szCs w:val="24"/>
          <w:shd w:val="clear" w:color="auto" w:fill="7DC811"/>
          <w:lang w:val="en-US" w:eastAsia="zh-CN" w:bidi="ar"/>
        </w:rPr>
        <w:t>活动1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【导入】复习提问</w:t>
      </w:r>
      <w:r>
        <w:fldChar w:fldCharType="begin"/>
      </w:r>
      <w:r>
        <w:instrText xml:space="preserve"> HYPERLINK "https://1s1k.eduyun.cn/portal/redesign/index/index.jsp?t=2&amp;sdResIdCaseId=ff80808156e543670156f8e4e2c03117" \l "##" </w:instrText>
      </w:r>
      <w:r>
        <w:fldChar w:fldCharType="separate"/>
      </w:r>
      <w:r>
        <w:fldChar w:fldCharType="end"/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多媒体课件展示运动的足球图片。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师:图中的足球具有动能和势能吗?那么我首先来回顾一下什么是动能?什么是重力势能?什么是弹性势能?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用课件以表格形式显示。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物体由于运动而具有的能叫动能。高处的物体由于重力作用而具有重力势能。物体由于发生弹性形变而具有的能叫弹性势能。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师:接着问决定动能、重力势能、弹性势能大小的因素分别是什么呢?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学生回答,用课件以表格形式显示。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决定动能的因素:速度、质量;决定重力势能的因素:高度、质量;决定弹性势能的因素:材料、弹性形变。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hd w:val="clear" w:color="auto" w:fill="7DC811"/>
          <w:lang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0"/>
        <w:jc w:val="left"/>
        <w:textAlignment w:val="auto"/>
        <w:rPr>
          <w:rFonts w:hint="eastAsia"/>
          <w:i w:val="0"/>
          <w:caps w:val="0"/>
          <w:color w:val="333333"/>
          <w:spacing w:val="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24"/>
          <w:szCs w:val="24"/>
          <w:shd w:val="clear" w:color="auto" w:fill="7DC811"/>
          <w:lang w:val="en-US" w:eastAsia="zh-CN" w:bidi="ar"/>
        </w:rPr>
        <w:t>活动2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【讲授】新课讲解</w:t>
      </w:r>
      <w:r>
        <w:fldChar w:fldCharType="begin"/>
      </w:r>
      <w:r>
        <w:instrText xml:space="preserve"> HYPERLINK "https://1s1k.eduyun.cn/portal/redesign/index/index.jsp?t=2&amp;sdResIdCaseId=ff80808156e543670156f8e4e2c03117" \l "##" </w:instrText>
      </w:r>
      <w:r>
        <w:fldChar w:fldCharType="separate"/>
      </w:r>
      <w:r>
        <w:fldChar w:fldCharType="end"/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1、内能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课件展示运动的物体图片。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师:如图,运动的物体具有动能。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课件展示运动的分子图片。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师:那么,运动着的分子也具有动能。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返回页面4列出分子动能的概念。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课件展示弹簧图片。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师:弹簧由于形变时的相互作用力而具有势能。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课件展示运动的分子图片。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师:那么,互相排斥、吸引的分子之间也具有势能 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返回页面4列出分子动能的概念。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从而引出内能的概念:构成物体的所有分子,其热运动的动能与分子势能的总和叫做物体的内能。 单位:焦耳(J)。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师:冰山有内能吗?请_____同学回答。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  <w:sectPr>
          <w:pgSz w:w="11906" w:h="16838"/>
          <w:pgMar w:top="1440" w:right="1800" w:bottom="1440" w:left="1800" w:header="851" w:footer="992" w:gutter="0"/>
          <w:pgNumType w:start="2"/>
          <w:cols w:space="708" w:num="1"/>
          <w:docGrid w:type="lines" w:linePitch="312" w:charSpace="0"/>
        </w:sect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生:有。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师:为什么呢?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生:因为所有的物体的分子都在不停地做无规则运动,所以一切物体都具有内能。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师:回答的非常好,请坐下。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课件演示机械能与内能的区别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师:内能与机械能是同一种形式的能吗?请___同学回答。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生:……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师:很好,请坐下。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师:其实,内能是微观上来认识物体的,从分子热运动来看,内能是不可能为零的;机械能是宏观上来认识物体的,同一物体的运动,选不同参照物时,机械能可以为零也可以不为零。因此,二者是不同形式的能。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下面请同学们猜想并相互交流,影响内能大小的因素有哪些?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师:温度越高   分子热运动越剧烈  分子动能越大   组成物体所有分子的动能总和越大   内能越大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师:除了温度外,内能的大小还与哪些因素有关呢?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生思考……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师:前面我们学过,体积减小,分子间的距离减少,物体由气态变为液态分子间距离变小,分子间距离变化,分子间相互作用力变化,从而分子势能发生变化,物体质量越大,分子数目就越多,从而内能就越大。因此影响内能的因素还有质量、体积、物态等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师:同学们由此想到,物体的温度升高,内能一定增加,反过来,物体内能增加,温度是否一定会升高吗?物体内能减少,温度是否一定会降低吗?(给学生讨论时间)请______同学回答。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生:冰在熔化过程中,要吸收热量,内能增加,但温度不变。比如水在结冰的过程,内能减少,但温度也保持不变。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师:回答的很好,请坐下。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2、物体内能的改变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师:请同学们根据生活经验和所学知识,想想怎样使铁丝的温度升高。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  <w:sectPr>
          <w:pgSz w:w="11906" w:h="16838"/>
          <w:pgMar w:top="1440" w:right="1800" w:bottom="1440" w:left="1800" w:header="851" w:footer="992" w:gutter="0"/>
          <w:pgNumType w:start="3"/>
          <w:cols w:space="708" w:num="1"/>
          <w:docGrid w:type="lines" w:linePitch="312" w:charSpace="0"/>
        </w:sect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生思考,请_____同学回答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生:列举使铁丝温度升高的方法。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学生列举方法时,老师做演示实验。板书学生回答的方法,并适当补充。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师:请同学们相互交流,试着把黑板上的方法进行分类。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……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师:好,我请位同学来回答一下。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学生回答问题。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师:那请问你把这几种有什么共同点呢?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学生回答问题。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师:回答的非常好,请坐下,当然,我们可不可以这样理解呢?这几种方法都是用温度高的物体与铁丝接触使铁丝温度升高,从而改变内能,我们称之为热传递。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板书:改变内能的方法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1、热传递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师:热传递的概念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扣住概念列出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条件:存在温度差;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方向:高温物体        低温物体;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结果:温度相等。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师:同学们知道了热传递是内能从高温物体转移到低温物体,我们把热传递过程中传递的能量的多少叫做热量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师:热量只有在发生热传递的过程中才有意义,它是一个过程量。我们不能单纯的说某物体具有多少热量。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课件展示。生活中的热传递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师:课件展示有关热传递的生活实例图片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师:过渡这几种方法也能使铁丝温度升高,内能增加,它们有什么共同点呢?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生思考。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师:这些方法都是物体对铁丝做功。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板书:2、做功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做功能改变物体的内能吗?下面我们先来做一个实验。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  <w:sectPr>
          <w:pgSz w:w="11906" w:h="16838"/>
          <w:pgMar w:top="1440" w:right="1800" w:bottom="1440" w:left="1800" w:header="851" w:footer="992" w:gutter="0"/>
          <w:pgNumType w:start="4"/>
          <w:cols w:space="708" w:num="1"/>
          <w:docGrid w:type="lines" w:linePitch="312" w:charSpace="0"/>
        </w:sect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演示实验一:压缩空气点火。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both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师:介绍实验装置:1、配有活塞的厚玻璃筒。2、一小团硝化棉花,3、观察对象:瓶内的空气,为什么要放入硝化棉,硝化棉是易燃物,用转换法来显示温度的升高。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both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生:实验中......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both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师:刚刚的实验,发生了什么现象?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both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生:硝化棉燃烧。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both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师:请同学们相互交流尝试解答一下,为什么会发生该现象?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both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生:向下压活塞,活塞对筒内的空气做功,空气的内能增加,温度升高,达到硝化棉的燃点,开始燃烧。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both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师:该现象说明了什么?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both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生:外界对气体做功,内能增加,温度升高。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both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师:回答的非常好,掌声鼓励,请坐下。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both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师:刚才这个实验说明了外界对物体做功,内能增加,温度升高,那么逆向思维,物体对外做功又会怎样呢?下面再看一个实验。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both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师:演示实验二,介绍实验器材:1、可乐瓶 2、中间有孔的塞子 3、打气筒 4、橡皮管 4、可乐瓶内有少量的水。实验装置下面请同学们睁</w:t>
      </w:r>
      <w:bookmarkStart w:id="0" w:name="_GoBack"/>
      <w:bookmarkEnd w:id="0"/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大你们的眼睛,仔细观察我不断往瓶内不断打气,会发生什么现象。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both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师:发生了什么现象?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both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生:不断打气时后,,瓶子的塞子被冲出,同时瓶口瓶内产生白雾。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both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师:同学们相互讨论交流,思考一下为什么会发生该现象?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both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学生讨论。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both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师:下面请位同学来回答一下。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both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生:瓶子内气体对瓶塞做功,内能减少,温度降低,瓶内水蒸气液化形成“白雾”。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both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师:该现象说明了什么?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both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生:物体对外做功,内能减少,温度降低。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both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师:大家还能举一些做功改变物体内能的其他例子不?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both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生:......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both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师:寒冷的冬天,手很冷,有的人用搓手来取暖,有的人用对手“哈气”来取暖,这两种方法分别是怎样改变内能的呢?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/>
        <w:jc w:val="both"/>
        <w:textAlignment w:val="auto"/>
        <w:rPr>
          <w:szCs w:val="24"/>
        </w:rPr>
        <w:sectPr>
          <w:pgSz w:w="11906" w:h="16838"/>
          <w:pgMar w:top="1440" w:right="1800" w:bottom="1440" w:left="1800" w:header="851" w:footer="992" w:gutter="0"/>
          <w:pgNumType w:start="5"/>
          <w:cols w:space="708" w:num="1"/>
          <w:docGrid w:type="lines" w:linePitch="312" w:charSpace="0"/>
        </w:sect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生:搓手属于做功改变物体内能,“哈气”属于热传递改变物体内能。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hd w:val="clear" w:color="auto" w:fill="7DC811"/>
          <w:lang w:bidi="ar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师:搓手、“哈气”最终目的都是使手变暖,因此热传递和做功在改变物体的内能上是等效的。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0"/>
        <w:jc w:val="left"/>
        <w:textAlignment w:val="auto"/>
        <w:rPr>
          <w:rFonts w:hint="eastAsia"/>
          <w:i w:val="0"/>
          <w:caps w:val="0"/>
          <w:color w:val="333333"/>
          <w:spacing w:val="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24"/>
          <w:szCs w:val="24"/>
          <w:shd w:val="clear" w:color="auto" w:fill="7DC811"/>
          <w:lang w:val="en-US" w:eastAsia="zh-CN" w:bidi="ar"/>
        </w:rPr>
        <w:t>活动3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【讲授】课堂小结</w:t>
      </w:r>
      <w:r>
        <w:fldChar w:fldCharType="begin"/>
      </w:r>
      <w:r>
        <w:instrText xml:space="preserve"> HYPERLINK "https://1s1k.eduyun.cn/portal/redesign/index/index.jsp?t=2&amp;sdResIdCaseId=ff80808156e543670156f8e4e2c03117" \l "##" </w:instrText>
      </w:r>
      <w:r>
        <w:fldChar w:fldCharType="separate"/>
      </w:r>
      <w:r>
        <w:fldChar w:fldCharType="end"/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1、内能的概念。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2、决定了内能大小的因素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hd w:val="clear" w:color="auto" w:fill="7DC811"/>
          <w:lang w:bidi="ar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3、改变内能的两种方法.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0"/>
        <w:jc w:val="left"/>
        <w:textAlignment w:val="auto"/>
        <w:rPr>
          <w:rFonts w:hint="eastAsia"/>
          <w:i w:val="0"/>
          <w:caps w:val="0"/>
          <w:color w:val="333333"/>
          <w:spacing w:val="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24"/>
          <w:szCs w:val="24"/>
          <w:shd w:val="clear" w:color="auto" w:fill="7DC811"/>
          <w:lang w:val="en-US" w:eastAsia="zh-CN" w:bidi="ar"/>
        </w:rPr>
        <w:t>活动4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【练习】课堂练习</w:t>
      </w:r>
      <w:r>
        <w:fldChar w:fldCharType="begin"/>
      </w:r>
      <w:r>
        <w:instrText xml:space="preserve"> HYPERLINK "https://1s1k.eduyun.cn/portal/redesign/index/index.jsp?t=2&amp;sdResIdCaseId=ff80808156e543670156f8e4e2c03117" \l "##" </w:instrText>
      </w:r>
      <w:r>
        <w:fldChar w:fldCharType="separate"/>
      </w:r>
      <w:r>
        <w:fldChar w:fldCharType="end"/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1.两个物体紧靠在一起,而没有发生热传递,那么它们一定具有相同的(    )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A.热量  B.温度  C.体积   D.质量  点名回答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2.下列示例中,不属于热传递改变物体内能的是(    )       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A.用酒精灯加热杯里的水      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B.人晒太阳觉得暖和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C.金属小勺在热汤中放一段时间后会烫手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D.用打气筒打气,筒壁会发热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3.一个物体温度升高了,则(     )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A</w:t>
      </w:r>
      <w:r>
        <w:rPr>
          <w:rFonts w:hint="eastAsia" w:cs="宋体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.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 xml:space="preserve">它一定吸收了热量              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B</w:t>
      </w:r>
      <w:r>
        <w:rPr>
          <w:rFonts w:hint="eastAsia" w:cs="宋体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.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一定是别的物体对它做了功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C</w:t>
      </w:r>
      <w:r>
        <w:rPr>
          <w:rFonts w:hint="eastAsia" w:cs="宋体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.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它的热量增加了              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D</w:t>
      </w:r>
      <w:r>
        <w:rPr>
          <w:rFonts w:hint="eastAsia" w:cs="宋体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.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它的内能增加了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4.关于温度、热量和内能,下列说法正确的是(    )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A.物体温度越高,含有的热量越多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B.物体内能增加,一定吸收了热量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C.物体吸收热量,内能一定增加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D.内能相同两物体不会发生热传递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FFFFFF"/>
          <w:spacing w:val="0"/>
          <w:kern w:val="0"/>
          <w:sz w:val="24"/>
          <w:szCs w:val="24"/>
          <w:shd w:val="clear" w:color="auto" w:fill="7DC811"/>
          <w:lang w:val="en-US" w:eastAsia="zh-CN" w:bidi="ar"/>
        </w:rPr>
        <w:t>活动5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【作业】课后作业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right="0"/>
        <w:textAlignment w:val="auto"/>
        <w:rPr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动手动脑学物理 1、2、3题。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0"/>
        <w:jc w:val="left"/>
        <w:textAlignment w:val="auto"/>
        <w:rPr>
          <w:rFonts w:hint="eastAsia"/>
          <w:i w:val="0"/>
          <w:caps w:val="0"/>
          <w:color w:val="333333"/>
          <w:spacing w:val="0"/>
        </w:rPr>
        <w:sectPr>
          <w:pgSz w:w="11906" w:h="16838"/>
          <w:pgMar w:top="1440" w:right="1800" w:bottom="1440" w:left="1800" w:header="851" w:footer="992" w:gutter="0"/>
          <w:pgNumType w:start="6"/>
          <w:cols w:space="708" w:num="1"/>
          <w:docGrid w:type="lines" w:linePitch="312" w:charSpace="0"/>
        </w:sectPr>
      </w:pPr>
      <w:r>
        <w:fldChar w:fldCharType="begin"/>
      </w:r>
      <w:r>
        <w:instrText xml:space="preserve"> HYPERLINK "https://1s1k.eduyun.cn/portal/redesign/index/index.jsp?t=2&amp;sdResIdCaseId=ff80808156e543670156f8e4e2c03117" \l "##" </w:instrText>
      </w:r>
      <w:r>
        <w:fldChar w:fldCharType="separate"/>
      </w:r>
      <w:r>
        <w:fldChar w:fldCharType="end"/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/>
        <w:textAlignment w:val="auto"/>
      </w:pPr>
    </w:p>
    <w:sectPr>
      <w:pgSz w:w="11906" w:h="16838"/>
      <w:pgMar w:top="1440" w:right="1800" w:bottom="1440" w:left="1800" w:header="851" w:footer="992" w:gutter="0"/>
      <w:pgNumType w:start="7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3D34D12"/>
    <w:rsid w:val="0A445155"/>
    <w:rsid w:val="32B94535"/>
    <w:rsid w:val="541D10BA"/>
    <w:rsid w:val="7DDF32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宋体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二一教育</Company>
  <Pages>8</Pages>
  <Words>2908</Words>
  <Characters>2971</Characters>
  <Lines>0</Lines>
  <Paragraphs>0</Paragraphs>
  <TotalTime>0</TotalTime>
  <ScaleCrop>false</ScaleCrop>
  <LinksUpToDate>false</LinksUpToDate>
  <CharactersWithSpaces>3068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21cnjy.com</dc:creator>
  <cp:keywords>21</cp:keywords>
  <cp:lastModifiedBy>Administrator</cp:lastModifiedBy>
  <dcterms:modified xsi:type="dcterms:W3CDTF">2022-03-18T07:52:17Z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